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72F5" w14:textId="701F5F86" w:rsidR="0032338D" w:rsidRDefault="0032338D"/>
    <w:p w14:paraId="7EA07975" w14:textId="00A7F456" w:rsidR="007439CD" w:rsidRPr="00FE46F2" w:rsidRDefault="007439CD">
      <w:pPr>
        <w:rPr>
          <w:rFonts w:ascii="Times New Roman" w:hAnsi="Times New Roman" w:cs="Times New Roman"/>
        </w:rPr>
      </w:pPr>
      <w:r w:rsidRPr="00FE46F2">
        <w:rPr>
          <w:rFonts w:ascii="Times New Roman" w:hAnsi="Times New Roman" w:cs="Times New Roman"/>
        </w:rPr>
        <w:t xml:space="preserve">Representative Paula Brown, </w:t>
      </w:r>
    </w:p>
    <w:p w14:paraId="46553F37" w14:textId="4F66EEC2" w:rsidR="007439CD" w:rsidRPr="00FE46F2" w:rsidRDefault="007439CD">
      <w:pPr>
        <w:rPr>
          <w:rFonts w:ascii="Times New Roman" w:hAnsi="Times New Roman" w:cs="Times New Roman"/>
        </w:rPr>
      </w:pPr>
    </w:p>
    <w:p w14:paraId="3AE25C3F" w14:textId="2C38B3C6" w:rsidR="007439CD" w:rsidRPr="00FE46F2" w:rsidRDefault="007439CD">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165585BA" w14:textId="0C29DB2D" w:rsidR="007439CD" w:rsidRPr="00FE46F2" w:rsidRDefault="007439CD">
      <w:pPr>
        <w:rPr>
          <w:rFonts w:ascii="Times New Roman" w:hAnsi="Times New Roman" w:cs="Times New Roman"/>
        </w:rPr>
      </w:pPr>
      <w:r w:rsidRPr="00FE46F2">
        <w:rPr>
          <w:rFonts w:ascii="Times New Roman" w:hAnsi="Times New Roman" w:cs="Times New Roman"/>
        </w:rPr>
        <w:tab/>
        <w:t xml:space="preserve">We desire to express our heartfelt thanks for your opposition to Proposition A and your work with union families. Beyond that, your leadership in NEA is always to be celebrated and commended. </w:t>
      </w:r>
    </w:p>
    <w:p w14:paraId="3CCA0745" w14:textId="4A9714D8" w:rsidR="007439CD" w:rsidRPr="00FE46F2" w:rsidRDefault="007439CD">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in order to attempt to combat the attacks on working citizens of our state. </w:t>
      </w:r>
    </w:p>
    <w:p w14:paraId="21076F46" w14:textId="39B3F5AF" w:rsidR="00161574" w:rsidRPr="00FE46F2" w:rsidRDefault="00161574">
      <w:pPr>
        <w:rPr>
          <w:rFonts w:ascii="Times New Roman" w:hAnsi="Times New Roman" w:cs="Times New Roman"/>
        </w:rPr>
      </w:pPr>
      <w:r w:rsidRPr="00FE46F2">
        <w:rPr>
          <w:rFonts w:ascii="Times New Roman" w:hAnsi="Times New Roman" w:cs="Times New Roman"/>
        </w:rPr>
        <w:tab/>
        <w:t>The tight margin you faced in the 2018 election is a reminder of how important each seat and indeed each vote</w:t>
      </w:r>
      <w:r w:rsidR="002472AE" w:rsidRPr="00FE46F2">
        <w:rPr>
          <w:rFonts w:ascii="Times New Roman" w:hAnsi="Times New Roman" w:cs="Times New Roman"/>
        </w:rPr>
        <w:t xml:space="preserve"> can be</w:t>
      </w:r>
      <w:r w:rsidRPr="00FE46F2">
        <w:rPr>
          <w:rFonts w:ascii="Times New Roman" w:hAnsi="Times New Roman" w:cs="Times New Roman"/>
        </w:rPr>
        <w:t xml:space="preserve">. This of course means the work of wining in 2022 cannot begin too soon. As a </w:t>
      </w:r>
      <w:proofErr w:type="gramStart"/>
      <w:r w:rsidRPr="00FE46F2">
        <w:rPr>
          <w:rFonts w:ascii="Times New Roman" w:hAnsi="Times New Roman" w:cs="Times New Roman"/>
        </w:rPr>
        <w:t>result</w:t>
      </w:r>
      <w:proofErr w:type="gramEnd"/>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6CDC080B" w14:textId="519A3910" w:rsidR="00161574" w:rsidRPr="00FE46F2" w:rsidRDefault="00161574">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meeting you when I am in Jefferson City and know you will be an amazing advocate for working families of labor both next session and after your re-election in November if 2022. </w:t>
      </w:r>
    </w:p>
    <w:p w14:paraId="248BF6FA" w14:textId="288E9855" w:rsidR="00161574" w:rsidRPr="00FE46F2" w:rsidRDefault="00161574">
      <w:pPr>
        <w:rPr>
          <w:rFonts w:ascii="Times New Roman" w:hAnsi="Times New Roman" w:cs="Times New Roman"/>
        </w:rPr>
      </w:pPr>
    </w:p>
    <w:p w14:paraId="0176C19C" w14:textId="3E9CCC64" w:rsidR="00161574" w:rsidRPr="00FE46F2" w:rsidRDefault="00161574">
      <w:pPr>
        <w:rPr>
          <w:rFonts w:ascii="Times New Roman" w:hAnsi="Times New Roman" w:cs="Times New Roman"/>
        </w:rPr>
      </w:pPr>
      <w:r w:rsidRPr="00FE46F2">
        <w:rPr>
          <w:rFonts w:ascii="Times New Roman" w:hAnsi="Times New Roman" w:cs="Times New Roman"/>
        </w:rPr>
        <w:t>In Solidarity</w:t>
      </w:r>
    </w:p>
    <w:p w14:paraId="2059EF2C" w14:textId="35393278" w:rsidR="00161574" w:rsidRPr="00FE46F2" w:rsidRDefault="00161574">
      <w:pPr>
        <w:rPr>
          <w:rFonts w:ascii="Times New Roman" w:hAnsi="Times New Roman" w:cs="Times New Roman"/>
        </w:rPr>
      </w:pPr>
    </w:p>
    <w:p w14:paraId="6E51E402" w14:textId="56A50654" w:rsidR="00161574" w:rsidRPr="00FE46F2" w:rsidRDefault="00161574">
      <w:pPr>
        <w:rPr>
          <w:rFonts w:ascii="Times New Roman" w:hAnsi="Times New Roman" w:cs="Times New Roman"/>
        </w:rPr>
      </w:pPr>
    </w:p>
    <w:p w14:paraId="13F0AA0C" w14:textId="12B8468F" w:rsidR="00161574" w:rsidRPr="00FE46F2" w:rsidRDefault="00161574">
      <w:pPr>
        <w:rPr>
          <w:rFonts w:ascii="Times New Roman" w:hAnsi="Times New Roman" w:cs="Times New Roman"/>
        </w:rPr>
      </w:pPr>
    </w:p>
    <w:p w14:paraId="6FC621C7" w14:textId="77777777" w:rsidR="00FE46F2" w:rsidRDefault="00FE46F2">
      <w:pPr>
        <w:rPr>
          <w:rFonts w:ascii="Times New Roman" w:hAnsi="Times New Roman" w:cs="Times New Roman"/>
        </w:rPr>
      </w:pPr>
    </w:p>
    <w:p w14:paraId="42779844" w14:textId="3370219C" w:rsidR="00161574" w:rsidRPr="00FE46F2" w:rsidRDefault="00161574">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3166A9A7" w14:textId="0E3F0383" w:rsidR="00161574" w:rsidRPr="00FE46F2" w:rsidRDefault="00161574">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0DF9486F" w14:textId="22766792" w:rsidR="00161574" w:rsidRPr="00FE46F2" w:rsidRDefault="00161574">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2B2208D8" w14:textId="53BA20E8" w:rsidR="007439CD" w:rsidRPr="00FE46F2" w:rsidRDefault="007439CD">
      <w:pPr>
        <w:rPr>
          <w:rFonts w:ascii="Times New Roman" w:hAnsi="Times New Roman" w:cs="Times New Roman"/>
        </w:rPr>
      </w:pPr>
      <w:r w:rsidRPr="00FE46F2">
        <w:rPr>
          <w:rFonts w:ascii="Times New Roman" w:hAnsi="Times New Roman" w:cs="Times New Roman"/>
        </w:rPr>
        <w:tab/>
      </w:r>
    </w:p>
    <w:sectPr w:rsidR="007439CD" w:rsidRPr="00FE46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8804" w14:textId="77777777" w:rsidR="00D84D62" w:rsidRDefault="00D84D62" w:rsidP="007439CD">
      <w:r>
        <w:separator/>
      </w:r>
    </w:p>
  </w:endnote>
  <w:endnote w:type="continuationSeparator" w:id="0">
    <w:p w14:paraId="76DCA51A" w14:textId="77777777" w:rsidR="00D84D62" w:rsidRDefault="00D84D62" w:rsidP="007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E4DB" w14:textId="77777777" w:rsidR="00D84D62" w:rsidRDefault="00D84D62" w:rsidP="007439CD">
      <w:r>
        <w:separator/>
      </w:r>
    </w:p>
  </w:footnote>
  <w:footnote w:type="continuationSeparator" w:id="0">
    <w:p w14:paraId="148D1BAA" w14:textId="77777777" w:rsidR="00D84D62" w:rsidRDefault="00D84D62" w:rsidP="0074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C607" w14:textId="77777777" w:rsidR="007439CD" w:rsidRDefault="007439CD" w:rsidP="007439CD">
    <w:r>
      <w:rPr>
        <w:noProof/>
      </w:rPr>
      <mc:AlternateContent>
        <mc:Choice Requires="wps">
          <w:drawing>
            <wp:anchor distT="0" distB="0" distL="114300" distR="114300" simplePos="0" relativeHeight="251659264" behindDoc="0" locked="0" layoutInCell="1" allowOverlap="1" wp14:anchorId="3A16BEA7" wp14:editId="159CEAC8">
              <wp:simplePos x="0" y="0"/>
              <wp:positionH relativeFrom="column">
                <wp:posOffset>851535</wp:posOffset>
              </wp:positionH>
              <wp:positionV relativeFrom="paragraph">
                <wp:posOffset>15875</wp:posOffset>
              </wp:positionV>
              <wp:extent cx="2286000" cy="8051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flipH="1">
                        <a:off x="0" y="0"/>
                        <a:ext cx="2286000"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21E67" w14:textId="77777777" w:rsidR="007439CD" w:rsidRPr="00CD341B" w:rsidRDefault="007439CD" w:rsidP="007439CD">
                          <w:pPr>
                            <w:rPr>
                              <w:rFonts w:ascii="Times New Roman" w:hAnsi="Times New Roman"/>
                              <w:b/>
                            </w:rPr>
                          </w:pPr>
                          <w:r w:rsidRPr="00CD341B">
                            <w:rPr>
                              <w:rFonts w:ascii="Times New Roman" w:hAnsi="Times New Roman"/>
                              <w:b/>
                            </w:rPr>
                            <w:t>KANSAS CITY FEDERATION</w:t>
                          </w:r>
                        </w:p>
                        <w:p w14:paraId="05E53EB2" w14:textId="77777777" w:rsidR="007439CD" w:rsidRPr="00CD341B" w:rsidRDefault="007439CD" w:rsidP="007439CD">
                          <w:pPr>
                            <w:rPr>
                              <w:rFonts w:ascii="Times New Roman" w:hAnsi="Times New Roman"/>
                              <w:b/>
                            </w:rPr>
                          </w:pPr>
                          <w:r w:rsidRPr="00CD341B">
                            <w:rPr>
                              <w:rFonts w:ascii="Times New Roman" w:hAnsi="Times New Roman"/>
                              <w:b/>
                            </w:rPr>
                            <w:t>OF TEACHERS &amp; SCHOOL</w:t>
                          </w:r>
                        </w:p>
                        <w:p w14:paraId="46A2EE02" w14:textId="77777777" w:rsidR="007439CD" w:rsidRPr="00CD341B" w:rsidRDefault="007439CD" w:rsidP="007439CD">
                          <w:pPr>
                            <w:rPr>
                              <w:rFonts w:ascii="Times New Roman" w:hAnsi="Times New Roman"/>
                              <w:b/>
                            </w:rPr>
                          </w:pPr>
                          <w:r w:rsidRPr="00CD341B">
                            <w:rPr>
                              <w:rFonts w:ascii="Times New Roman" w:hAnsi="Times New Roman"/>
                              <w:b/>
                            </w:rPr>
                            <w:t>RELATED PERSONNEL</w:t>
                          </w:r>
                        </w:p>
                        <w:p w14:paraId="7391972B" w14:textId="77777777" w:rsidR="007439CD" w:rsidRPr="00CD341B" w:rsidRDefault="007439CD" w:rsidP="007439CD">
                          <w:pPr>
                            <w:rPr>
                              <w:rFonts w:ascii="Times New Roman" w:hAnsi="Times New Roman"/>
                            </w:rPr>
                          </w:pPr>
                          <w:r w:rsidRPr="00CD341B">
                            <w:rPr>
                              <w:rFonts w:ascii="Times New Roman" w:hAnsi="Times New Roman"/>
                              <w:b/>
                            </w:rPr>
                            <w:t>LOCAL 691, AFL-CIO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BEA7" id="_x0000_t202" coordsize="21600,21600" o:spt="202" path="m,l,21600r21600,l21600,xe">
              <v:stroke joinstyle="miter"/>
              <v:path gradientshapeok="t" o:connecttype="rect"/>
            </v:shapetype>
            <v:shape id="Text Box 2" o:spid="_x0000_s1026" type="#_x0000_t202" style="position:absolute;margin-left:67.05pt;margin-top:1.25pt;width:180pt;height:63.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" filled="f" stroked="f">
              <v:textbox>
                <w:txbxContent>
                  <w:p w14:paraId="46D21E67" w14:textId="77777777" w:rsidR="007439CD" w:rsidRPr="00CD341B" w:rsidRDefault="007439CD" w:rsidP="007439CD">
                    <w:pPr>
                      <w:rPr>
                        <w:rFonts w:ascii="Times New Roman" w:hAnsi="Times New Roman"/>
                        <w:b/>
                      </w:rPr>
                    </w:pPr>
                    <w:r w:rsidRPr="00CD341B">
                      <w:rPr>
                        <w:rFonts w:ascii="Times New Roman" w:hAnsi="Times New Roman"/>
                        <w:b/>
                      </w:rPr>
                      <w:t>KANSAS CITY FEDERATION</w:t>
                    </w:r>
                  </w:p>
                  <w:p w14:paraId="05E53EB2" w14:textId="77777777" w:rsidR="007439CD" w:rsidRPr="00CD341B" w:rsidRDefault="007439CD" w:rsidP="007439CD">
                    <w:pPr>
                      <w:rPr>
                        <w:rFonts w:ascii="Times New Roman" w:hAnsi="Times New Roman"/>
                        <w:b/>
                      </w:rPr>
                    </w:pPr>
                    <w:r w:rsidRPr="00CD341B">
                      <w:rPr>
                        <w:rFonts w:ascii="Times New Roman" w:hAnsi="Times New Roman"/>
                        <w:b/>
                      </w:rPr>
                      <w:t>OF TEACHERS &amp; SCHOOL</w:t>
                    </w:r>
                  </w:p>
                  <w:p w14:paraId="46A2EE02" w14:textId="77777777" w:rsidR="007439CD" w:rsidRPr="00CD341B" w:rsidRDefault="007439CD" w:rsidP="007439CD">
                    <w:pPr>
                      <w:rPr>
                        <w:rFonts w:ascii="Times New Roman" w:hAnsi="Times New Roman"/>
                        <w:b/>
                      </w:rPr>
                    </w:pPr>
                    <w:r w:rsidRPr="00CD341B">
                      <w:rPr>
                        <w:rFonts w:ascii="Times New Roman" w:hAnsi="Times New Roman"/>
                        <w:b/>
                      </w:rPr>
                      <w:t>RELATED PERSONNEL</w:t>
                    </w:r>
                  </w:p>
                  <w:p w14:paraId="7391972B" w14:textId="77777777" w:rsidR="007439CD" w:rsidRPr="00CD341B" w:rsidRDefault="007439CD" w:rsidP="007439CD">
                    <w:pPr>
                      <w:rPr>
                        <w:rFonts w:ascii="Times New Roman" w:hAnsi="Times New Roman"/>
                      </w:rPr>
                    </w:pPr>
                    <w:r w:rsidRPr="00CD341B">
                      <w:rPr>
                        <w:rFonts w:ascii="Times New Roman" w:hAnsi="Times New Roman"/>
                        <w:b/>
                      </w:rPr>
                      <w:t>LOCAL 691, AFL-CIO</w:t>
                    </w:r>
                  </w:p>
                </w:txbxContent>
              </v:textbox>
              <w10:wrap type="square"/>
            </v:shape>
          </w:pict>
        </mc:Fallback>
      </mc:AlternateContent>
    </w:r>
    <w:r>
      <w:rPr>
        <w:noProof/>
      </w:rPr>
      <w:drawing>
        <wp:inline distT="0" distB="0" distL="0" distR="0" wp14:anchorId="3FE7B387" wp14:editId="36DF16B6">
          <wp:extent cx="737235" cy="737235"/>
          <wp:effectExtent l="0" t="0" r="0" b="0"/>
          <wp:docPr id="1" name="Picture 1" descr="/Users/kimberlyclause/Library/Mobile Documents/com~apple~CloudDocs/a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mberlyclause/Library/Mobile Documents/com~apple~CloudDocs/a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77727B3" wp14:editId="213AC0DE">
              <wp:simplePos x="0" y="0"/>
              <wp:positionH relativeFrom="column">
                <wp:posOffset>3937635</wp:posOffset>
              </wp:positionH>
              <wp:positionV relativeFrom="paragraph">
                <wp:posOffset>15875</wp:posOffset>
              </wp:positionV>
              <wp:extent cx="2858135"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0BFBF" w14:textId="77777777" w:rsidR="007439CD" w:rsidRPr="00CD341B" w:rsidRDefault="007439CD" w:rsidP="007439CD">
                          <w:pPr>
                            <w:rPr>
                              <w:rFonts w:ascii="Times New Roman" w:hAnsi="Times New Roman"/>
                            </w:rPr>
                          </w:pPr>
                          <w:r w:rsidRPr="00CD341B">
                            <w:rPr>
                              <w:rFonts w:ascii="Times New Roman" w:hAnsi="Times New Roman"/>
                            </w:rPr>
                            <w:t>300 E 39</w:t>
                          </w:r>
                          <w:r w:rsidRPr="00CD341B">
                            <w:rPr>
                              <w:rFonts w:ascii="Times New Roman" w:hAnsi="Times New Roman"/>
                              <w:vertAlign w:val="superscript"/>
                            </w:rPr>
                            <w:t>th</w:t>
                          </w:r>
                          <w:r w:rsidRPr="00CD341B">
                            <w:rPr>
                              <w:rFonts w:ascii="Times New Roman" w:hAnsi="Times New Roman"/>
                            </w:rPr>
                            <w:t xml:space="preserve"> St, #1J</w:t>
                          </w:r>
                        </w:p>
                        <w:p w14:paraId="4468C393" w14:textId="77777777" w:rsidR="007439CD" w:rsidRPr="00CD341B" w:rsidRDefault="007439CD" w:rsidP="007439CD">
                          <w:pPr>
                            <w:rPr>
                              <w:rFonts w:ascii="Times New Roman" w:hAnsi="Times New Roman"/>
                            </w:rPr>
                          </w:pPr>
                          <w:r w:rsidRPr="00CD341B">
                            <w:rPr>
                              <w:rFonts w:ascii="Times New Roman" w:hAnsi="Times New Roman"/>
                            </w:rPr>
                            <w:t>Kansas City, MO 64111</w:t>
                          </w:r>
                        </w:p>
                        <w:p w14:paraId="0223B94B" w14:textId="77777777" w:rsidR="007439CD" w:rsidRPr="00CD341B" w:rsidRDefault="007439CD" w:rsidP="007439CD">
                          <w:pPr>
                            <w:rPr>
                              <w:rFonts w:ascii="Times New Roman" w:hAnsi="Times New Roman"/>
                            </w:rPr>
                          </w:pPr>
                          <w:r w:rsidRPr="00CD341B">
                            <w:rPr>
                              <w:rFonts w:ascii="Times New Roman" w:hAnsi="Times New Roman"/>
                            </w:rPr>
                            <w:t xml:space="preserve">(816)756-1818 – </w:t>
                          </w:r>
                          <w:r>
                            <w:rPr>
                              <w:rFonts w:ascii="Times New Roman" w:hAnsi="Times New Roman"/>
                            </w:rPr>
                            <w:t>aft691@aft691.org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727B3" id="Text Box 3" o:spid="_x0000_s1027" type="#_x0000_t202" style="position:absolute;margin-left:310.05pt;margin-top:1.25pt;width:225.0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" filled="f" stroked="f">
              <v:textbox>
                <w:txbxContent>
                  <w:p w14:paraId="3520BFBF" w14:textId="77777777" w:rsidR="007439CD" w:rsidRPr="00CD341B" w:rsidRDefault="007439CD" w:rsidP="007439CD">
                    <w:pPr>
                      <w:rPr>
                        <w:rFonts w:ascii="Times New Roman" w:hAnsi="Times New Roman"/>
                      </w:rPr>
                    </w:pPr>
                    <w:r w:rsidRPr="00CD341B">
                      <w:rPr>
                        <w:rFonts w:ascii="Times New Roman" w:hAnsi="Times New Roman"/>
                      </w:rPr>
                      <w:t>300 E 39</w:t>
                    </w:r>
                    <w:r w:rsidRPr="00CD341B">
                      <w:rPr>
                        <w:rFonts w:ascii="Times New Roman" w:hAnsi="Times New Roman"/>
                        <w:vertAlign w:val="superscript"/>
                      </w:rPr>
                      <w:t>th</w:t>
                    </w:r>
                    <w:r w:rsidRPr="00CD341B">
                      <w:rPr>
                        <w:rFonts w:ascii="Times New Roman" w:hAnsi="Times New Roman"/>
                      </w:rPr>
                      <w:t xml:space="preserve"> St, #1J</w:t>
                    </w:r>
                  </w:p>
                  <w:p w14:paraId="4468C393" w14:textId="77777777" w:rsidR="007439CD" w:rsidRPr="00CD341B" w:rsidRDefault="007439CD" w:rsidP="007439CD">
                    <w:pPr>
                      <w:rPr>
                        <w:rFonts w:ascii="Times New Roman" w:hAnsi="Times New Roman"/>
                      </w:rPr>
                    </w:pPr>
                    <w:r w:rsidRPr="00CD341B">
                      <w:rPr>
                        <w:rFonts w:ascii="Times New Roman" w:hAnsi="Times New Roman"/>
                      </w:rPr>
                      <w:t>Kansas City, MO 64111</w:t>
                    </w:r>
                  </w:p>
                  <w:p w14:paraId="0223B94B" w14:textId="77777777" w:rsidR="007439CD" w:rsidRPr="00CD341B" w:rsidRDefault="007439CD" w:rsidP="007439CD">
                    <w:pPr>
                      <w:rPr>
                        <w:rFonts w:ascii="Times New Roman" w:hAnsi="Times New Roman"/>
                      </w:rPr>
                    </w:pPr>
                    <w:r w:rsidRPr="00CD341B">
                      <w:rPr>
                        <w:rFonts w:ascii="Times New Roman" w:hAnsi="Times New Roman"/>
                      </w:rPr>
                      <w:t xml:space="preserve">(816)756-1818 – </w:t>
                    </w:r>
                    <w:r>
                      <w:rPr>
                        <w:rFonts w:ascii="Times New Roman" w:hAnsi="Times New Roman"/>
                      </w:rPr>
                      <w:t>aft691@aft691.org</w:t>
                    </w:r>
                  </w:p>
                </w:txbxContent>
              </v:textbox>
              <w10:wrap type="square"/>
            </v:shape>
          </w:pict>
        </mc:Fallback>
      </mc:AlternateContent>
    </w:r>
  </w:p>
  <w:p w14:paraId="2FDA8D40" w14:textId="77777777" w:rsidR="007439CD" w:rsidRDefault="00743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CD"/>
    <w:rsid w:val="00025E6F"/>
    <w:rsid w:val="00161574"/>
    <w:rsid w:val="002472AE"/>
    <w:rsid w:val="0032338D"/>
    <w:rsid w:val="00380E84"/>
    <w:rsid w:val="007439CD"/>
    <w:rsid w:val="007F4B20"/>
    <w:rsid w:val="00D84D62"/>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31091"/>
  <w15:chartTrackingRefBased/>
  <w15:docId w15:val="{3056A17D-2CF1-914D-853B-6D30B3B9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9CD"/>
    <w:pPr>
      <w:tabs>
        <w:tab w:val="center" w:pos="4680"/>
        <w:tab w:val="right" w:pos="9360"/>
      </w:tabs>
    </w:pPr>
  </w:style>
  <w:style w:type="character" w:customStyle="1" w:styleId="HeaderChar">
    <w:name w:val="Header Char"/>
    <w:basedOn w:val="DefaultParagraphFont"/>
    <w:link w:val="Header"/>
    <w:uiPriority w:val="99"/>
    <w:rsid w:val="007439CD"/>
  </w:style>
  <w:style w:type="paragraph" w:styleId="Footer">
    <w:name w:val="footer"/>
    <w:basedOn w:val="Normal"/>
    <w:link w:val="FooterChar"/>
    <w:uiPriority w:val="99"/>
    <w:unhideWhenUsed/>
    <w:rsid w:val="007439CD"/>
    <w:pPr>
      <w:tabs>
        <w:tab w:val="center" w:pos="4680"/>
        <w:tab w:val="right" w:pos="9360"/>
      </w:tabs>
    </w:pPr>
  </w:style>
  <w:style w:type="character" w:customStyle="1" w:styleId="FooterChar">
    <w:name w:val="Footer Char"/>
    <w:basedOn w:val="DefaultParagraphFont"/>
    <w:link w:val="Footer"/>
    <w:uiPriority w:val="99"/>
    <w:rsid w:val="0074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2</cp:revision>
  <cp:lastPrinted>2021-07-16T14:37:00Z</cp:lastPrinted>
  <dcterms:created xsi:type="dcterms:W3CDTF">2021-07-09T18:19:00Z</dcterms:created>
  <dcterms:modified xsi:type="dcterms:W3CDTF">2021-07-16T14:37:00Z</dcterms:modified>
</cp:coreProperties>
</file>